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9D1384">
          <w:pPr>
            <w:rPr>
              <w:rFonts w:ascii="Arial" w:hAnsi="Arial" w:cs="Arial"/>
              <w:lang w:val="es-ES"/>
            </w:rPr>
          </w:pPr>
          <w:r w:rsidRPr="009D1384"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AF4BE2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MX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AF4BE2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MX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C42D31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B43F5B">
        <w:rPr>
          <w:rFonts w:ascii="Arial" w:hAnsi="Arial" w:cs="Arial"/>
          <w:b/>
          <w:sz w:val="40"/>
          <w:szCs w:val="40"/>
        </w:rPr>
        <w:t>: Educación Religiosa</w:t>
      </w:r>
    </w:p>
    <w:p w:rsidR="000646A3" w:rsidRDefault="00B43F5B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C42D31">
        <w:rPr>
          <w:rFonts w:ascii="Arial" w:hAnsi="Arial" w:cs="Arial"/>
          <w:b/>
          <w:sz w:val="40"/>
          <w:szCs w:val="40"/>
        </w:rPr>
        <w:t>4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AF4BE2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AF4BE2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 Posada Arias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Educación Religiosa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Gabrielposa1@hotmail.com</w:t>
            </w:r>
          </w:p>
        </w:tc>
      </w:tr>
      <w:tr w:rsidR="0020225C" w:rsidRPr="006E7673" w:rsidTr="00AF4BE2">
        <w:trPr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AF4BE2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20A" w:rsidRPr="006E7673" w:rsidTr="00AF4BE2">
        <w:trPr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20A" w:rsidRPr="006E7673" w:rsidTr="00AF4BE2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B43F5B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CICLO </w:t>
      </w:r>
      <w:r w:rsidR="00C42D31">
        <w:rPr>
          <w:rFonts w:ascii="Arial" w:hAnsi="Arial" w:cs="Arial"/>
          <w:b/>
          <w:sz w:val="24"/>
          <w:szCs w:val="24"/>
        </w:rPr>
        <w:t>4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984"/>
        <w:gridCol w:w="1594"/>
        <w:gridCol w:w="2169"/>
        <w:gridCol w:w="2333"/>
      </w:tblGrid>
      <w:tr w:rsidR="006D1A87" w:rsidRPr="00C54B4C" w:rsidTr="0032509C">
        <w:trPr>
          <w:cnfStyle w:val="100000000000"/>
        </w:trPr>
        <w:tc>
          <w:tcPr>
            <w:cnfStyle w:val="001000000000"/>
            <w:tcW w:w="9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9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estándares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auto"/>
                <w:sz w:val="24"/>
                <w:szCs w:val="24"/>
              </w:rPr>
              <w:t>Antropológico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auto"/>
                <w:sz w:val="24"/>
                <w:szCs w:val="24"/>
              </w:rPr>
              <w:t>Religioso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auto"/>
                <w:sz w:val="24"/>
                <w:szCs w:val="24"/>
              </w:rPr>
              <w:t>Cristológico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auto"/>
                <w:sz w:val="24"/>
                <w:szCs w:val="24"/>
              </w:rPr>
              <w:t>Eclesiológico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Reconoce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importancia de los géneros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no está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solo en el mundo,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través de lo que usa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 que produce.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 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las manifestaciones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corrupción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las iniciativas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lucha contra ese mal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Reconoce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 presencia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personas y comunidades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se esfuerzan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llevar una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según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Evangelio.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potencialidades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valorativas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eclesial.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 organización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actual de la 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Particular y del país.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Reconoce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y valora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presencia de testigos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ejemplares de la fe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EXPLICA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qué son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indispensables los roles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las comunidades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grupales.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características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elegido.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correctamente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sentido de expresiones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bíblicas como “pecados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claman venganza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cielo”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qué fueron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elegidos los doce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apóstoles.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pascua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Cristo, la ascensión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cielo y el envío del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Espíritu Santo.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Explica la relación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observar los mandamientos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trascender a las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bienaventuranzas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distintivo de la nueva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Explica el 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frases de Jesús como “A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ustedes se les dijo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...pero yo les digo...”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Explica por que 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 no es suficiente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los diez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mandamientos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alcanzar la vida eterna.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momentos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Evangelización en América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Latina y en Colombia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Explica el contenido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profesión de fe “creo en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comunión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santos”.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Valora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capacidad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servicio a la luz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condición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servidores que tienen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seguidores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pequeñas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interno de la Iglesia,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casa y lugar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comunión, que están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su alcance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en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eclesial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Establece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semejanzas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diferencias entre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familiar,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escolar, local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eclesial.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equilibrio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el respeto a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privado y la prevalencia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bien común.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semejanza, diferencia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complementariedad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pertenencia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familia, a la patria,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las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diferencia, semejanza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complementarie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ética ciudadana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religiosa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los conflictos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disgregaban a Israel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le hacían perder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y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conflictos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sociedad colombiana.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libertad humana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dependencia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Creador, según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Antiguo Testamento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 entre un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equipo de trabajo y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y las aplica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 sentido de comunión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Cristo estableció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sus discípulos.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relación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elementos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tradición religiosa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arte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música con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episodios de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Cristo y de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apóstoles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Manifiesta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distintas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instancias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comunitarias, con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apertura y respeto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pluralidad.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actitudes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tolerancia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comprensión ante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Conoce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8 el puesto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 religioso tiene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constitución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colombiana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factor de participación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construcción del bien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común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  la estructura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 persona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funcionamiento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procesos cognoscitivos,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volitivos y afectivos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vida moral.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dilemas morales a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cuales se ve enfrentado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adulto, el niño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joven de hoy.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y acciones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religiones en temas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el sentido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relatos del génesis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el paraíso, el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pecado,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efectos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promesa de salvación.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los eventos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el pueblo de Israel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 reunía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fortalecer su identidad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pueblo de Dios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conciencia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misión.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las dificultades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condicionamientos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personas encuentran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mundo actual,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llevar una vida basada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valores morales.</w:t>
            </w:r>
          </w:p>
          <w:p w:rsidR="006D1A87" w:rsidRPr="00C54B4C" w:rsidRDefault="006D1A87" w:rsidP="0032509C">
            <w:pPr>
              <w:pStyle w:val="Prrafodelista"/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Conoce el sentido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conversión predicada por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Jesucristo y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a quien cree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se hace su discípulo.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principios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acciones que rigen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diálogo ecuménico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Conoce el sentido de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expresiones ley , gracia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justificación, así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significado en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relación con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del cristiano.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Conoce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y acciones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conjuntas de las Iglesias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involucradas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dialogo ecuménico,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campo de los valores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éticos y morales.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Diferencia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manifestaciones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dimensión comunitaria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ser humano.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Describe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cuál es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origen de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humana, desde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perspectiva teológica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los doce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apóstoles y explica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vocación y seguimiento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Cristo.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características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Jesús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asignó a su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discípulos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distintivos de su ser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misión.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Ubica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en diferentes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contextos de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Israel la frase “yo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será su Dios y ustedes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serán mi pueblo”.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Precisa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cuáles son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grandes personajes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historia del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escogido.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Conoce y reconstruye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contexto geográfico,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político, religioso,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 y económico en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cual se presenta Jesucristo.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interpreta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Interpreta adecuadamente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bíblicos que refieren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resurrección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ascensión de Cristo al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cielo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Identifica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grupos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referencia en su tradición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familiar y social y el aporte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le brindan a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formación.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grupos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de referencia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tipo religioso, presentes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la presencia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 ético en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el proceder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israelitas en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moral, cuando 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encontraba en contextos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distintos al de su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Identifica la forma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 plantea y resuelve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dilemas morales, tanto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método como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contenido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Identifica los problemas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 de orden ético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cuales responde Jesús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los problemas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El hace descubrir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oyentes.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Identifica las actitudes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maestro que han de ser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observadas por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discípulo.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cristiana como modelo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auténtica comunidad.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acciones de la Iglesia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Historia,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cumplimiento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acción evangelizadora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social, educativa,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cultural, artística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Identifica los medios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posee la Iglesia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orientar y alimentar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crecimiento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cristiana de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miembros.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Posee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9 métodos y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procedimientos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adecuados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el análisis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morales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búsqueda de acuerdos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pautas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comportamiento.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  criterios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 teológicos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interpretar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historia de Israel y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comportamiento,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son la fidelidad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infidelidad a la alianza.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criterios eclesiales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de lectura y comprensión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historia de la 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Posee una visión precisa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el valor del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Magisterio de la Iglesia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función al servicio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calidad de vida ética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los pueblos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personas.</w:t>
            </w: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Comprende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Comprende por qué 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necesaria la fe y el poder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Espíritu para poder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a la manera de Cristo.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histórica que se ha dado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culturas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 y las formas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presencia e incidencia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mutua en contextos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el griego, judío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romano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razones por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cuales es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imposible vivir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sin asociarse con otros.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cuenta de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realización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individual y realización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colectiva.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razones de por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qué Dios salva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cada persona pero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integrada a un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y realiza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obra desde dentro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historia.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razones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origen del conflicto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 sociedad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 desde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perspectiva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Revelación.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cuenta de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construye 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rompe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convivencia, 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enseñanza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Construye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identidad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partir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grupos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referencia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religiosa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contacto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Palabra de Dios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interioriza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valores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ayudan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conformación de una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autentica comunidad.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Aprecia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importancia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reconocer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como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 y el conflicto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 vida de grupo.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aporte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grandes personajes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pueblo escogido,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desarrollo de 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salvación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preparación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venida de Cristo.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Aprecia el sacramento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reconciliación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alimento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compromiso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cristiano.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Promueve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 relaciones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cooperación, solidaridad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trabajo en equipo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Promueve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medio el conocimiento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vivencia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 Cristo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Promueve entre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hábitos de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saludable, en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dimensiones física,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psíquica, espiritual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moral.</w:t>
            </w: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 reconoce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generador de conflictos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que los puede evitar 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solucionar.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Busca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integrarse con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demás y reconoce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diversos espacios donde se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construye tejido social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Argumenta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qué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Dios ha escogido un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Sustenta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argumentos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teológicos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no puede haber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auténtica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sin amor.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Maneja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el vocabulario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geografía de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eventos de Israel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Sabe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 distinguir 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integrar criterios éticos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criterios de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religiosa.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Sabe 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Ejercer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ejercer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derechos de libertad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conciencia y de religión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Sabe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Distinguir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criterios éticos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criterios de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religiosa.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pStyle w:val="Prrafodelista"/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Sabe 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Usar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correctamente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Biblia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encontrar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referidos a la vocación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y los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acontecimientos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centrales en 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Israel en 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correctamente la Biblia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encontrar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referidos a la vocación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los apóstoles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discípulos y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acontecimientos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fundacionales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correctamente la Biblia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encontrar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referidos a la vocación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los apóstoles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discípulos y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acontecimientos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fundacionales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Iglesia..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Sabe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explica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jerarquía de valores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poseía 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Israel y la forma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resolvía sus dilemas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a la luz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alianza con Yahvé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Sabe explicar el sentido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bíblico de las expresiones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propias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contenido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“hombre viejo” y “hombre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nuevo”.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Sabe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establecer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Sabe establecer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 y semejanzas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enseñanza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 y los principios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internacionales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los Estados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como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ambiente, los derechos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humanos,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humana, la salud, la procreación.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Cuestiona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sobre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integrante del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Dios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Valora y respeta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Valora y respeta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judaísmo y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tiene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cristianismo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Aporta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grupo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necesario para que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haya convivencia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Confronta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Jesús hace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discípulos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Explica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causas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históricas y divinas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dieron origen a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cristiana.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establece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Sabe establecer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semejanza y diferencia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las Iglesia Católica y las Iglesias Históricas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Iglesia Católica y la 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Apostólica.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Demuestra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Sabe demostrar las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consecuencias sociales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tiene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diócesis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porción del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Dios y a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parroquia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experiencia concreta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Iglesia.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Tiene capacidad critica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discernir los valores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presentes en la cultura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acordes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Evangelio, así como 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juicios de valor contrarios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 ella.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Integra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 integra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eclesial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la oración,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apostolado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celebración litúrgica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capaz de resolver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dilemas morales,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distinguiendo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críticamente los criterios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moralidad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respetuoso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puntos de vista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otros respecto a 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Es consciente de que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cristiana 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don y gracia de Dios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ello busca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oración y en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sacramentos la fuerza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divina para realizarla.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Es respetuoso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y pertenencia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religiosa de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compañeros y sus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familias.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reconoce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generador de conflictos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que los puede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evitar 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solucionar.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Distingue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las características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componente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las religiones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Conoce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y acciones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religiones en temas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entre la ley civil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ley moral, deber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legal y deber moral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los atributos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proceder de Dios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frente al comportamiento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Toma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9 conciencia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importancia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conciencia moral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 formativo y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social.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Realiza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valoraciones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actos y comportamientos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distinguiendo el bien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mal moral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Manifiesta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una conducta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intachable en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diversos contextos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situaciones de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familiar y escolar.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Aplica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principios 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morales a la actividad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 como el deporte,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procesos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evaluación, las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interpersonales,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lúdica etc.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Reconstruye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el contexto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cual Yahvé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estableció alianza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hebreo y le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entregó el decálogo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distintivo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Clasifica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los problemas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 Israel dentro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esquema de los diez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mandamientos.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Elabora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un concepto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libertad y autonomía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 persona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 inspirado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Revelación 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Interpreta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personal confrontándose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 experiencia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religiosa del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Israel.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Interpreta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personal confrontándose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 experiencia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Cristo y con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Compara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la identidad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de Israel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alrededor de la alianza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decálogo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del cristiano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Iglesia de hoy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Revisa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su vida a la luz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de la nueva alianza y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diez mandamientos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Utiliza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bíblicas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cotidiana y las conversaciones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temas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Utiliza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Jesús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cotidiana y las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conversaciones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morales.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Capaz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contextualizar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identificar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Es capaz de contextualizar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santos y de identificar la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forma como vivieron de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manera ejemplar a nivel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 y moral y religioso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Actúa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Actúa con libertad y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responsabilidad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criterios cristianos,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frente a las diferentes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propuestas que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mundo hace.</w:t>
            </w: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Analiza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confronta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Analiza y confronta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opciones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comportamientos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a la luz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Palabra de Dios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Magisterio de la Iglesia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Manifiesta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Manifiesta firmeza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voluntad y carácter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vivir el compromiso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cristiano</w:t>
            </w: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Capaz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intervenir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Es capaz de intervenir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foros y eventos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cuales se abordan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éticos y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para jóvenes,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argumentando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Evangelio.</w:t>
            </w: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Contribuye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Clarifica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Contribuye a clarificar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 familiar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 la visión cultural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la enseñanza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Iglesia sobre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éticos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morales.</w:t>
            </w:r>
          </w:p>
        </w:tc>
      </w:tr>
      <w:tr w:rsidR="006D1A87" w:rsidRPr="00C54B4C" w:rsidTr="0032509C">
        <w:trPr>
          <w:cnfStyle w:val="000000100000"/>
        </w:trPr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Relaciona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Relaciona la enseñanza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Jesús con los dilemas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problemas morales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mundo actual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cnfStyle w:val="001000000000"/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Pronuncia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Pronuncia la fórmula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“creo en la vida eterna”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plena conciencia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su relación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mérito de sus opciones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comportamientos 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morales.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606" w:type="dxa"/>
        <w:tblLook w:val="04A0"/>
      </w:tblPr>
      <w:tblGrid>
        <w:gridCol w:w="3082"/>
        <w:gridCol w:w="3083"/>
        <w:gridCol w:w="3441"/>
      </w:tblGrid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8°p1Reconoce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importancia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géneros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8°p2Explica por qué son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indispensables los roles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las comunidades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grupales.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8°p4Valora su capacidad de servicio a la luz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condición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servidores que tienen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seguidores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8°p2Reconoce que no está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solo en el mundo,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través de lo que usa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 que produce.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8°p4Explica por qué fueron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elegidos los doce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apóstoles.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8°p4Valora Las pequeñas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interno de la Iglesia,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casa y lugar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comunión, que están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su alcance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en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eclesial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8°p4Reconoce </w:t>
            </w: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potencialidades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valorativas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eclesial.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8|p3Explica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pascua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Cristo, la ascensión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cielo y el envío del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Espíritu Santo.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8|p4Manifiesta 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distintas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instancias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comunitarias, con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apertura y respeto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pluralidad.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8°p4Reconoce </w:t>
            </w: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 organización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actual de la 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Particular y del país.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8°p4Explica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momentos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Evangelización en América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Latina y en Colombia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8°p3Manifiesta actitudes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tolerancia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comprensión ante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8|p2Conocer el puesto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 religioso tiene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constitución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colombiana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factor de participación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construcción del bien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común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8|p2Establece semejanzas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diferencias entre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familiar,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escolar, local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eclesial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8°p2Da razones por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cuales es imposible vivir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sin asociarse con otros.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8°p3Conocer los eventos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el pueblo de Israel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 reunía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fortalecer su identidad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pueblo de Dios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conciencia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misión.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8°p2Establece el equilibrio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el respeto a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privado y la prevalencia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bien común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8°p1Da cuenta de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realización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individual y realización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colectiva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8°p3Conocer los principios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acciones que rigen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diálogo ecuménico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 xml:space="preserve">8°p3Establece relaciones </w:t>
            </w: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semejanza, diferencia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complementariedad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pertenencia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familia, a la patria,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8°p3Da razones de por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qué Dios salva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cada persona pero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integrada a un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y realiza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obra desde dentro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historia.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8°p2Interpreta adecuadamente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bíblicos que refieren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resurrección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ascensión de Cristo al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cielo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8°p1Establece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los conflictos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disgregaban a Israel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le hacían perder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y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conflictos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sociedad colombiana.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8°p2Da razones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origen del conflicto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 sociedad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 desde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perspectiva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Revelación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8°p3Conoce y reconstruye el contexto geográfico,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político, religioso,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 y económico en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cual se presenta Jesucristo.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8°p1Establece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 entre un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equipo de trabajo y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y las aplica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 sentido de comunión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Cristo estableció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sus discípulos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8°p2Da cuenta de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construye 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rompe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convivencia, 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enseñanza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8°p3Comprende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histórica que se ha dado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culturas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 y las formas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presencia e incidencia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mutua en contextos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el griego, judío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romano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8°p4Establece </w:t>
            </w: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relación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elementos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tradición religiosa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arte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música con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episodios de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8|p1Aprecia la importancia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reconocer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como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 y el conflicto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la vida de grupo.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9°p1 Conoce  la estructura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 persona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funcionamiento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procesos cognoscitivos,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volitivos y afectivos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vida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8|p1Diferencia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manifestaciones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dimensión comunitaria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ser humano.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8°p3Aprecia el aporte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grandes personajes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pueblo escogido,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desarrollo de 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salvación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preparación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venida de Cristo.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9°p2 conoce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dilemas morales a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cuales se ve enfrentado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adulto, el niño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joven de hoy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8°p1Describe cuál es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origen de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humana, desde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perspectiva teológica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8°p1Interioriza valores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ayudan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conformación de una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autentica comunidad.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9|p2Conoce las dificultades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condicionamientos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personas encuentran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mundo actual,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llevar una vida basada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valores morales.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8°p3Describe a los doce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apóstoles y explica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vocación y seguimiento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Cristo.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8|p1Se reconoce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generador de conflictos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los puede evitar 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solucionar.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9°p1Conoce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y acciones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religiones en temas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éticos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8°p3Describe las características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Jesús asignó a su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discípulos como distintivos de su ser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misión.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8°p2Valora y respeta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judaísmo y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tiene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cristianismo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9°p3Conoce le sentido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relatos del génesis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el paraíso, el pecado,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efectos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promesa de salvación.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8°p3Ubica en diferentes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contextos de 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Israel la frase “yo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será su Dios y ustedes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serán mi pueblo”.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8°p1Aporta en su grupo 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necesario para que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haya convivencia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9°p2Identifica el proceder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israelitas en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moral, cuando 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encontraba en contextos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distintos al de su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8°o3Precisa cuáles son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grandes personajes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historia del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escogido.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8°p4Tiene 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diócesis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porción del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Dios y a una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parroquia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experiencia concreta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Iglesia.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9°p2Posee una visión precisa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el valor del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Magisterio de la Iglesia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función al servicio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calidad de vida ética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los pueblos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las personas.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9°p2Identifica los grupos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referencia en su tradición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familiar y social y el aporte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le brindan a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formación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8°p3Se integra 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eclesial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la oración,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apostolado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celebración litúrgica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Conoce el sentido de las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expresiones ley , gracia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justificación, así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 significado en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relación con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del cristiano.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8°p3Identifica los grupos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comunidades de referencia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tipo religioso, presentes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8°p2Es respetuoso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y pertenencia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religiosa de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compañeros y sus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familias.</w:t>
            </w:r>
          </w:p>
        </w:tc>
      </w:tr>
      <w:tr w:rsidR="006D1A87" w:rsidRPr="00C54B4C" w:rsidTr="0032509C">
        <w:trPr>
          <w:trHeight w:val="1101"/>
        </w:trPr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9°p2Conoce los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y acciones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conjuntas de las Iglesias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involucradas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dialogo ecuménico,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campo de los valores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éticos y morales.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8°p3Identifica a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cristiana como modelo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auténtica comunidad.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8°p2Se reconoce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generador de conflictos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los puede evitar 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solucionar.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Sabe establecer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diferencias y semejanzas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enseñanza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 y los principios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acuerdos internacionales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los Estados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como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ambiente, los derechos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humanos,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humana, la salud, la procreación.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8°p4Identifica las grandes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acciones de la Iglesia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Historia,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cumplimiento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acción evangelizadora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social, educativa,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cultural, artística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Es capaz de resolver dilemas morales,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Distinguiendo críticamente los criterios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moralidad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Conoce el sentido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conversión predicada por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Jesucristo y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a quien cree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se hace su discípulo.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8°p1Construye su identidad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partir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pertenencia a grupos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referencia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Posee métodos y procedimientos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Adecuados para el análisis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morales y la búsqueda de acuerdos sobre pautas de comportamiento.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Comprende por qué 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necesaria la fe y el poder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Espíritu para poder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a la manera de Cristo.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8°p1Construye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religiosa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contacto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Palabra de Dios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Toma conciencia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importancia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conciencia moral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proceso formativo y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social.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9°p3Explica la relación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observar los mandamientos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trascender a las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bienaventuranzas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distintivo de la nueva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8°p1Promueve en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 relaciones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cooperación, solidaridad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trabajo en equipo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Manifiesta una conducta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intachable en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diversos contextos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situaciones de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familiar y escolar.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Explica el sentido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frases de Jesús como “A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ustedes se les dijo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...pero yo les digo...”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8°p1Busca integrarse con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demás y reconoce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diversos espacios donde 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construye tejido social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9°p4Sabe ejercer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derechos de libertad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conciencia y de religión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Explica por que 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 no es suficiente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vivir los diez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mandamientos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alcanzar la vida eterna.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Argumenta por qué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Dios ha escogido un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Sabe distinguir 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integrar criterios éticos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criterios de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religiosa.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Reconoce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 presencia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personas y comunidades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se esfuerzan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llevar una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según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Evangelio.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8°p3Sustenta con argumentos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teológicos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no puede haber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comunidad auténtica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sin amor.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9°p2Reconoce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las manifestaciones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corrupción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las iniciativas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lucha contra ese mal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 Maneja el vocabulario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geografía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eventos de Israel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9°p1Es respetuoso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puntos de vista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otros respecto a los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8°p2 Sabe usar correctamente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Biblia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encontrar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referidos a la vocación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los acontecimientos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centrales en la historia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Israel en 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Distingue los atributos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proceder de Dios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frente al comportamiento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Sabe usar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correctamente la Biblia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encontrar textos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referidos a la vocación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los apóstoles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discípulos y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acontecimientos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fundacionales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Iglesia.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Interpreta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personal confrontándose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 experiencia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religiosa del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Israel.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Cuestiona sobre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integrante del pueblo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Dios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Actúa con libertad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responsabilidad según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criterios cristianos,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frente a las diferentes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propuestas que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mundo hace.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Confronta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Jesús hace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discípulos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9°p2 Analiza y confronta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opciones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comportamientos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a la luz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Palabra de Dios y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Magisterio de la Iglesia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 Puede explicar las causas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históricas y divinas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dieron origen a la comunidad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 Manifiesta firmeza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voluntad y carácter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vivir el compromiso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cristiano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8°p4 Sabe establecer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semejanza y diferencia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las Iglesia Católica y las Iglesias Históricas entre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Iglesia Católica y la Iglesia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Apostólica.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Aprecia el sacramento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reconciliación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alimento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compromiso moral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cristiano.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  Distingue las características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componente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las religiones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Promueve entre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hábitos de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saludable, en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dimensiones física,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psíquica, espiritual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Establecer las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diferencia, semejanza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complementariedad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entre ética ciudadana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color w:val="000000" w:themeColor="text1"/>
                <w:sz w:val="24"/>
                <w:szCs w:val="24"/>
              </w:rPr>
              <w:t>moral religiosa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9°p2 Tiene capacidad critica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discernir los valores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presentes en la cultura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acordes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enseñanza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Evangelio, así como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juicios de valor contrarios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 ella.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Distingue entre la ley civil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ley moral, deber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legal y deber moral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Relaciona la enseñanza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Jesús con los dilemas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problemas morales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mundo actual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Sabe demostrar las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consecuencias sociales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las exigencias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Interpreta su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personal confrontándose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 experiencia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Cristo y con su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Realiza valoraciones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actos y comportamientos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distinguiendo el bien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mal moral.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Utiliza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Jesús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cotidiana y las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conversaciones sobre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morales.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Identifica la presencia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lo ético en el medio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 Es consciente de que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cristiana 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don y gracia de Dios y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por ello busca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oración y en los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sacramentos la fuerza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divina para realizarla.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Aplica principios 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morales a la actividad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escolar como el deporte,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los procesos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evaluación, las relaciones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interpersonales,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lúdica etc.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9°p3 Pronuncia la fórmula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“creo en la vida eterna”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plena conciencia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su relación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mérito de sus opciones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comportamientos éticos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morales.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Reconstruye el contexto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cual Yahvé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estableció alianza con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hebreo y le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entregó el decálogo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como distintivo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 Promueve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medio el conocimiento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vivencia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 Cristo</w:t>
            </w: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Posee criterios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 xml:space="preserve"> teológicos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interpretar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historia de Israel y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comportamiento,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son la fidelidad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infidelidad a la alianza.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Clasifica los problemas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 de Israel dentro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del esquema de los diez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mandamientos.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9°p1 Sabe explicar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jerarquía de valores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poseía el pueblo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Israel y la forma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resolvía sus dilemas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morales a la luz de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alianza con Yahvé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Explica correctamente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sentido de expresiones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bíblicas como “pecados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claman venganza 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cielo”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Elabora un concepto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libertad y autonomía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de la persona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humana inspirado en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Revelación del Antiguo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Testamento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Establece la relación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entre la libertad humana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la dependencia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Creador, según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Antiguo Testamento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Utiliza las enseñanzas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bíblicas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cotidiana y las conversaciones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temas</w:t>
            </w:r>
          </w:p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b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8°p3 Compara la identidad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pueblo de Israel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alrededor de la alianza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el decálogo 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identidad del cristiano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Iglesia de hoy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 Revisa su vida a la luz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de la nueva alianza y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diez mandamientos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Identifica los medios que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posee la Iglesia para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orientar y alimentar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crecimiento en la vida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cristiana de sus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miembros.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Explica el contenido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profesión de fe “creo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comunión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santos”.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Es capaz de contextualizar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vida de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santos y de identificar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forma como vivieron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manera ejemplar a nivel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ético y moral y religioso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 Es capaz de intervenir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foros y eventos en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cuales se abordan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temas éticos y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para jóvenes, argumentando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Reconoce en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entorno y valora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presencia de testigos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ejemplares de la fe y la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 cristiana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 Contribuye a clarificar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su entorno familiar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social la visión cultural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sobre la enseñanza de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la Iglesia sobre los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problemas éticos y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morales.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Identifica la forma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Jesús plantea y resuelve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dilemas morales, tanto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 el método como en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lastRenderedPageBreak/>
              <w:t>contenido de su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enseñanza.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9°p2 Identifica los problemas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humanos de orden ético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los cuales responde Jesús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y los problemas morales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que El hace descubrir a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sus oyentes.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9°p4 Identifica las actitudes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maestro que han de ser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observadas por 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discípulo.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1A87" w:rsidRPr="00C54B4C" w:rsidTr="0032509C"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9°p3  Sabe explicar el sentido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bíblico de las expresiones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propias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contenido moral del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Evangelio como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“hombre viejo” y “hombre</w:t>
            </w:r>
          </w:p>
          <w:p w:rsidR="006D1A87" w:rsidRPr="00C54B4C" w:rsidRDefault="006D1A87" w:rsidP="0032509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54B4C">
              <w:rPr>
                <w:rFonts w:ascii="Arial" w:hAnsi="Arial" w:cs="Arial"/>
                <w:sz w:val="24"/>
                <w:szCs w:val="24"/>
              </w:rPr>
              <w:t>nuevo”.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A87" w:rsidRPr="00C54B4C" w:rsidRDefault="006D1A87" w:rsidP="0032509C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9D1384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9D1384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9D1384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6D1A87" w:rsidRPr="006D1A87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43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1870"/>
    <w:multiLevelType w:val="hybridMultilevel"/>
    <w:tmpl w:val="235CC5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908DD"/>
    <w:multiLevelType w:val="hybridMultilevel"/>
    <w:tmpl w:val="52BA283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F1D14"/>
    <w:multiLevelType w:val="hybridMultilevel"/>
    <w:tmpl w:val="943A1B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27623"/>
    <w:multiLevelType w:val="hybridMultilevel"/>
    <w:tmpl w:val="D4E8874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A6F22"/>
    <w:multiLevelType w:val="hybridMultilevel"/>
    <w:tmpl w:val="9B324A6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10D0B"/>
    <w:multiLevelType w:val="hybridMultilevel"/>
    <w:tmpl w:val="7638AF5A"/>
    <w:lvl w:ilvl="0" w:tplc="EFA2CC4E">
      <w:start w:val="8"/>
      <w:numFmt w:val="decimal"/>
      <w:lvlText w:val="%1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054059"/>
    <w:multiLevelType w:val="hybridMultilevel"/>
    <w:tmpl w:val="8496D6A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23E3E"/>
    <w:multiLevelType w:val="hybridMultilevel"/>
    <w:tmpl w:val="0CD4835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B7016"/>
    <w:multiLevelType w:val="hybridMultilevel"/>
    <w:tmpl w:val="801E811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3B72A6"/>
    <w:multiLevelType w:val="hybridMultilevel"/>
    <w:tmpl w:val="2C46D9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A287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D1A8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8F59BC"/>
    <w:rsid w:val="009A2BC5"/>
    <w:rsid w:val="009A4630"/>
    <w:rsid w:val="009D1384"/>
    <w:rsid w:val="009E5ED8"/>
    <w:rsid w:val="00A2254E"/>
    <w:rsid w:val="00A24162"/>
    <w:rsid w:val="00AD0C88"/>
    <w:rsid w:val="00AF4BE2"/>
    <w:rsid w:val="00B31B35"/>
    <w:rsid w:val="00B40E5A"/>
    <w:rsid w:val="00B43F5B"/>
    <w:rsid w:val="00B7333B"/>
    <w:rsid w:val="00BA6849"/>
    <w:rsid w:val="00BB5048"/>
    <w:rsid w:val="00C42D31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435F6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Sinespaciado">
    <w:name w:val="No Spacing"/>
    <w:uiPriority w:val="1"/>
    <w:qFormat/>
    <w:rsid w:val="00C42D31"/>
    <w:pPr>
      <w:spacing w:after="0" w:line="240" w:lineRule="auto"/>
    </w:pPr>
    <w:rPr>
      <w:rFonts w:eastAsiaTheme="minorEastAsia"/>
      <w:lang w:eastAsia="es-CO"/>
    </w:rPr>
  </w:style>
  <w:style w:type="paragraph" w:styleId="Textoindependiente2">
    <w:name w:val="Body Text 2"/>
    <w:basedOn w:val="Normal"/>
    <w:link w:val="Textoindependiente2Car"/>
    <w:unhideWhenUsed/>
    <w:rsid w:val="00C42D31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42D31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C42D31"/>
    <w:pPr>
      <w:ind w:left="720"/>
      <w:contextualSpacing/>
    </w:pPr>
    <w:rPr>
      <w:rFonts w:eastAsiaTheme="minorEastAsia"/>
      <w:lang w:eastAsia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C42D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E3869A-98D7-4B31-9F95-AFB05898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4427</Words>
  <Characters>24352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28722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 4</dc:creator>
  <cp:lastModifiedBy>vaio</cp:lastModifiedBy>
  <cp:revision>2</cp:revision>
  <dcterms:created xsi:type="dcterms:W3CDTF">2012-05-29T22:05:00Z</dcterms:created>
  <dcterms:modified xsi:type="dcterms:W3CDTF">2012-05-29T22:05:00Z</dcterms:modified>
</cp:coreProperties>
</file>